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89D" w:rsidRDefault="00CF79AE" w:rsidP="006F589D">
      <w:pPr>
        <w:pStyle w:val="Titolo"/>
      </w:pPr>
      <w:r>
        <w:rPr>
          <w:noProof/>
        </w:rPr>
        <w:drawing>
          <wp:inline distT="0" distB="0" distL="0" distR="0">
            <wp:extent cx="600075" cy="90487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89D" w:rsidRPr="00BB394E" w:rsidRDefault="006F589D" w:rsidP="006F589D">
      <w:pPr>
        <w:pStyle w:val="Titolo"/>
        <w:rPr>
          <w:i/>
          <w:iCs/>
          <w:sz w:val="24"/>
          <w:szCs w:val="24"/>
        </w:rPr>
      </w:pPr>
      <w:r w:rsidRPr="00BB394E">
        <w:rPr>
          <w:i/>
          <w:iCs/>
          <w:sz w:val="24"/>
          <w:szCs w:val="24"/>
        </w:rPr>
        <w:t>Città di Caserta</w:t>
      </w:r>
    </w:p>
    <w:p w:rsidR="006F589D" w:rsidRPr="00BB394E" w:rsidRDefault="00243A84" w:rsidP="00243A84">
      <w:pPr>
        <w:pStyle w:val="Titolo"/>
        <w:rPr>
          <w:sz w:val="20"/>
        </w:rPr>
      </w:pPr>
      <w:r w:rsidRPr="00BB394E">
        <w:rPr>
          <w:sz w:val="20"/>
        </w:rPr>
        <w:t>Medaglia d’Oro al Merito Civile</w:t>
      </w:r>
    </w:p>
    <w:p w:rsidR="00397C05" w:rsidRDefault="00397C05" w:rsidP="00D12DD8">
      <w:pPr>
        <w:pStyle w:val="Titolo"/>
        <w:jc w:val="both"/>
        <w:rPr>
          <w:b w:val="0"/>
          <w:sz w:val="22"/>
          <w:szCs w:val="22"/>
        </w:rPr>
      </w:pPr>
      <w:r w:rsidRPr="00397C05">
        <w:rPr>
          <w:b w:val="0"/>
          <w:sz w:val="22"/>
          <w:szCs w:val="22"/>
        </w:rPr>
        <w:tab/>
      </w:r>
      <w:r w:rsidRPr="00397C05">
        <w:rPr>
          <w:b w:val="0"/>
          <w:sz w:val="22"/>
          <w:szCs w:val="22"/>
        </w:rPr>
        <w:tab/>
      </w:r>
      <w:r w:rsidRPr="00397C05">
        <w:rPr>
          <w:b w:val="0"/>
          <w:sz w:val="22"/>
          <w:szCs w:val="22"/>
        </w:rPr>
        <w:tab/>
      </w:r>
      <w:r w:rsidRPr="00397C05">
        <w:rPr>
          <w:b w:val="0"/>
          <w:sz w:val="22"/>
          <w:szCs w:val="22"/>
        </w:rPr>
        <w:tab/>
      </w:r>
      <w:r w:rsidRPr="00397C05">
        <w:rPr>
          <w:b w:val="0"/>
          <w:sz w:val="22"/>
          <w:szCs w:val="22"/>
        </w:rPr>
        <w:tab/>
      </w:r>
      <w:r w:rsidRPr="00397C05">
        <w:rPr>
          <w:b w:val="0"/>
          <w:sz w:val="22"/>
          <w:szCs w:val="22"/>
        </w:rPr>
        <w:tab/>
      </w:r>
      <w:r w:rsidRPr="00397C05">
        <w:rPr>
          <w:b w:val="0"/>
          <w:sz w:val="22"/>
          <w:szCs w:val="22"/>
        </w:rPr>
        <w:tab/>
      </w:r>
      <w:r w:rsidR="00231296">
        <w:rPr>
          <w:b w:val="0"/>
          <w:sz w:val="22"/>
          <w:szCs w:val="22"/>
        </w:rPr>
        <w:t xml:space="preserve"> </w:t>
      </w:r>
    </w:p>
    <w:p w:rsidR="00CF79AE" w:rsidRDefault="00CF79AE" w:rsidP="00CF79AE">
      <w:pPr>
        <w:shd w:val="clear" w:color="auto" w:fill="FFFFFF"/>
        <w:rPr>
          <w:b/>
          <w:color w:val="000000"/>
          <w:sz w:val="72"/>
          <w:szCs w:val="72"/>
        </w:rPr>
      </w:pPr>
    </w:p>
    <w:p w:rsidR="00CF79AE" w:rsidRPr="00CF79AE" w:rsidRDefault="00CF79AE" w:rsidP="00CF79AE">
      <w:pPr>
        <w:shd w:val="clear" w:color="auto" w:fill="FFFFFF"/>
        <w:jc w:val="center"/>
        <w:rPr>
          <w:b/>
          <w:color w:val="000000"/>
          <w:sz w:val="60"/>
          <w:szCs w:val="60"/>
        </w:rPr>
      </w:pPr>
      <w:r w:rsidRPr="00CF79AE">
        <w:rPr>
          <w:b/>
          <w:color w:val="000000"/>
          <w:sz w:val="60"/>
          <w:szCs w:val="60"/>
        </w:rPr>
        <w:t>AVVISO ALLA CITTADINANZA</w:t>
      </w:r>
    </w:p>
    <w:p w:rsidR="00CF79AE" w:rsidRDefault="00CF79AE" w:rsidP="00CF79AE">
      <w:pPr>
        <w:shd w:val="clear" w:color="auto" w:fill="FFFFFF"/>
        <w:jc w:val="center"/>
        <w:rPr>
          <w:b/>
          <w:color w:val="000000"/>
          <w:sz w:val="40"/>
          <w:szCs w:val="40"/>
        </w:rPr>
      </w:pPr>
    </w:p>
    <w:p w:rsidR="00CF79AE" w:rsidRDefault="00CF79AE" w:rsidP="00CF79AE">
      <w:pPr>
        <w:shd w:val="clear" w:color="auto" w:fill="FFFFFF"/>
        <w:jc w:val="center"/>
        <w:rPr>
          <w:b/>
          <w:color w:val="000000"/>
          <w:sz w:val="40"/>
          <w:szCs w:val="40"/>
        </w:rPr>
      </w:pPr>
    </w:p>
    <w:p w:rsidR="00CF79AE" w:rsidRDefault="00CF79AE" w:rsidP="00CF79AE">
      <w:pPr>
        <w:shd w:val="clear" w:color="auto" w:fill="FFFFFF"/>
        <w:jc w:val="center"/>
        <w:rPr>
          <w:b/>
          <w:color w:val="000000"/>
          <w:sz w:val="40"/>
          <w:szCs w:val="40"/>
        </w:rPr>
      </w:pPr>
    </w:p>
    <w:p w:rsidR="00CF79AE" w:rsidRDefault="00CF79AE" w:rsidP="00CF79AE">
      <w:pPr>
        <w:shd w:val="clear" w:color="auto" w:fill="FFFFFF"/>
        <w:jc w:val="center"/>
        <w:rPr>
          <w:b/>
          <w:color w:val="000000"/>
          <w:sz w:val="40"/>
          <w:szCs w:val="40"/>
        </w:rPr>
      </w:pPr>
    </w:p>
    <w:p w:rsidR="00CF79AE" w:rsidRPr="00CF79AE" w:rsidRDefault="00CF79AE" w:rsidP="00CF79AE">
      <w:pPr>
        <w:shd w:val="clear" w:color="auto" w:fill="FFFFFF"/>
        <w:jc w:val="center"/>
        <w:rPr>
          <w:b/>
          <w:color w:val="000000"/>
          <w:sz w:val="40"/>
          <w:szCs w:val="40"/>
        </w:rPr>
      </w:pPr>
      <w:r w:rsidRPr="00CF79AE">
        <w:rPr>
          <w:b/>
          <w:color w:val="000000"/>
          <w:sz w:val="40"/>
          <w:szCs w:val="40"/>
        </w:rPr>
        <w:t>SI RENDE NOTO</w:t>
      </w:r>
    </w:p>
    <w:p w:rsidR="00CF79AE" w:rsidRPr="00CF79AE" w:rsidRDefault="00CF79AE" w:rsidP="00CF79AE">
      <w:pPr>
        <w:shd w:val="clear" w:color="auto" w:fill="FFFFFF"/>
        <w:jc w:val="both"/>
        <w:rPr>
          <w:color w:val="000000"/>
          <w:sz w:val="32"/>
          <w:szCs w:val="32"/>
        </w:rPr>
      </w:pPr>
    </w:p>
    <w:p w:rsidR="00CF79AE" w:rsidRDefault="00CF79AE" w:rsidP="00CF79AE">
      <w:pPr>
        <w:shd w:val="clear" w:color="auto" w:fill="FFFFFF"/>
        <w:jc w:val="both"/>
        <w:rPr>
          <w:color w:val="000000"/>
          <w:sz w:val="32"/>
          <w:szCs w:val="32"/>
        </w:rPr>
      </w:pPr>
    </w:p>
    <w:p w:rsidR="00CF79AE" w:rsidRDefault="00CF79AE" w:rsidP="00CF79AE">
      <w:pPr>
        <w:shd w:val="clear" w:color="auto" w:fill="FFFFFF"/>
        <w:jc w:val="both"/>
        <w:rPr>
          <w:color w:val="000000"/>
          <w:sz w:val="32"/>
          <w:szCs w:val="32"/>
        </w:rPr>
      </w:pPr>
    </w:p>
    <w:p w:rsidR="00CF79AE" w:rsidRPr="00CF79AE" w:rsidRDefault="00CF79AE" w:rsidP="00CF79AE">
      <w:pPr>
        <w:shd w:val="clear" w:color="auto" w:fill="FFFFFF"/>
        <w:jc w:val="both"/>
        <w:rPr>
          <w:color w:val="000000"/>
          <w:sz w:val="36"/>
          <w:szCs w:val="36"/>
        </w:rPr>
      </w:pPr>
      <w:r w:rsidRPr="00CF79AE">
        <w:rPr>
          <w:color w:val="000000"/>
          <w:sz w:val="36"/>
          <w:szCs w:val="36"/>
        </w:rPr>
        <w:t>che nei prossimi giorni potranno essere adottati provvedimenti di limitazione del traffico in CORSO GIANNONE.</w:t>
      </w:r>
    </w:p>
    <w:p w:rsidR="00CF79AE" w:rsidRPr="00CF79AE" w:rsidRDefault="00CF79AE" w:rsidP="00CF79AE">
      <w:pPr>
        <w:shd w:val="clear" w:color="auto" w:fill="FFFFFF"/>
        <w:jc w:val="both"/>
        <w:rPr>
          <w:color w:val="000000"/>
          <w:sz w:val="36"/>
          <w:szCs w:val="36"/>
        </w:rPr>
      </w:pPr>
    </w:p>
    <w:p w:rsidR="00CF79AE" w:rsidRPr="00CF79AE" w:rsidRDefault="00CF79AE" w:rsidP="00CF79AE">
      <w:pPr>
        <w:shd w:val="clear" w:color="auto" w:fill="FFFFFF"/>
        <w:spacing w:after="240"/>
        <w:jc w:val="both"/>
        <w:rPr>
          <w:color w:val="000000"/>
          <w:sz w:val="36"/>
          <w:szCs w:val="36"/>
        </w:rPr>
      </w:pPr>
      <w:r w:rsidRPr="00CF79AE">
        <w:rPr>
          <w:color w:val="000000"/>
          <w:sz w:val="36"/>
          <w:szCs w:val="36"/>
        </w:rPr>
        <w:t xml:space="preserve">Questi provvedimenti si rendono necessari a causa del ripetuto superamento dei valori massimi delle polveri sottili (Pm10) misurati dalla centralina </w:t>
      </w:r>
      <w:proofErr w:type="spellStart"/>
      <w:r w:rsidRPr="00CF79AE">
        <w:rPr>
          <w:color w:val="000000"/>
          <w:sz w:val="36"/>
          <w:szCs w:val="36"/>
        </w:rPr>
        <w:t>Arpac</w:t>
      </w:r>
      <w:proofErr w:type="spellEnd"/>
      <w:r w:rsidRPr="00CF79AE">
        <w:rPr>
          <w:color w:val="000000"/>
          <w:sz w:val="36"/>
          <w:szCs w:val="36"/>
        </w:rPr>
        <w:t xml:space="preserve"> della strada.</w:t>
      </w:r>
    </w:p>
    <w:p w:rsidR="00CF79AE" w:rsidRPr="00CF79AE" w:rsidRDefault="00CF79AE" w:rsidP="00CF79AE">
      <w:pPr>
        <w:shd w:val="clear" w:color="auto" w:fill="FFFFFF"/>
        <w:jc w:val="both"/>
        <w:rPr>
          <w:color w:val="000000"/>
          <w:sz w:val="36"/>
          <w:szCs w:val="36"/>
        </w:rPr>
      </w:pPr>
      <w:r w:rsidRPr="00CF79AE">
        <w:rPr>
          <w:color w:val="000000"/>
          <w:sz w:val="36"/>
          <w:szCs w:val="36"/>
        </w:rPr>
        <w:t>I provvedimenti adottati saranno comunicati attraverso gli organi di informazione, il sito www.comune.caserta.it e avvisi stradali.</w:t>
      </w:r>
    </w:p>
    <w:p w:rsidR="00BB394E" w:rsidRPr="00CF79AE" w:rsidRDefault="00BB394E" w:rsidP="00CF79AE">
      <w:pPr>
        <w:ind w:firstLine="708"/>
        <w:jc w:val="both"/>
        <w:rPr>
          <w:i/>
          <w:sz w:val="32"/>
          <w:szCs w:val="32"/>
        </w:rPr>
      </w:pPr>
    </w:p>
    <w:p w:rsidR="00BB394E" w:rsidRPr="00CF79AE" w:rsidRDefault="00BB394E" w:rsidP="00BB394E">
      <w:pPr>
        <w:ind w:firstLine="708"/>
        <w:jc w:val="both"/>
        <w:rPr>
          <w:sz w:val="32"/>
          <w:szCs w:val="32"/>
        </w:rPr>
      </w:pPr>
    </w:p>
    <w:p w:rsidR="00BB394E" w:rsidRPr="00D0684A" w:rsidRDefault="00BB394E" w:rsidP="00BB394E">
      <w:pPr>
        <w:ind w:left="6372" w:firstLine="708"/>
        <w:jc w:val="both"/>
        <w:rPr>
          <w:i/>
          <w:sz w:val="28"/>
          <w:szCs w:val="28"/>
        </w:rPr>
      </w:pPr>
      <w:r>
        <w:t xml:space="preserve">   </w:t>
      </w:r>
    </w:p>
    <w:p w:rsidR="00BB394E" w:rsidRPr="00D0684A" w:rsidRDefault="00BB394E" w:rsidP="00BB394E">
      <w:pPr>
        <w:ind w:left="6372" w:firstLine="708"/>
        <w:jc w:val="both"/>
        <w:rPr>
          <w:i/>
          <w:sz w:val="28"/>
          <w:szCs w:val="28"/>
        </w:rPr>
      </w:pPr>
    </w:p>
    <w:p w:rsidR="00CF79AE" w:rsidRDefault="00CF79AE" w:rsidP="00BB394E">
      <w:pPr>
        <w:ind w:left="6372" w:firstLine="708"/>
        <w:jc w:val="both"/>
        <w:rPr>
          <w:i/>
          <w:sz w:val="28"/>
          <w:szCs w:val="28"/>
        </w:rPr>
      </w:pPr>
    </w:p>
    <w:p w:rsidR="00CF79AE" w:rsidRDefault="00CF79AE" w:rsidP="00BB394E">
      <w:pPr>
        <w:ind w:left="6372" w:firstLine="708"/>
        <w:jc w:val="both"/>
        <w:rPr>
          <w:i/>
          <w:sz w:val="28"/>
          <w:szCs w:val="28"/>
        </w:rPr>
      </w:pPr>
    </w:p>
    <w:p w:rsidR="00CF79AE" w:rsidRDefault="00CF79AE" w:rsidP="00BB394E">
      <w:pPr>
        <w:ind w:left="6372" w:firstLine="708"/>
        <w:jc w:val="both"/>
        <w:rPr>
          <w:i/>
          <w:sz w:val="28"/>
          <w:szCs w:val="28"/>
        </w:rPr>
      </w:pPr>
    </w:p>
    <w:p w:rsidR="00CF79AE" w:rsidRDefault="00CF79AE" w:rsidP="00BB394E">
      <w:pPr>
        <w:ind w:left="6372" w:firstLine="708"/>
        <w:jc w:val="both"/>
        <w:rPr>
          <w:i/>
          <w:sz w:val="28"/>
          <w:szCs w:val="28"/>
        </w:rPr>
      </w:pPr>
    </w:p>
    <w:p w:rsidR="00CF79AE" w:rsidRDefault="00CF79AE" w:rsidP="00BB394E">
      <w:pPr>
        <w:ind w:left="6372" w:firstLine="708"/>
        <w:jc w:val="both"/>
        <w:rPr>
          <w:i/>
          <w:sz w:val="28"/>
          <w:szCs w:val="28"/>
        </w:rPr>
      </w:pPr>
    </w:p>
    <w:p w:rsidR="00CF79AE" w:rsidRDefault="00CF79AE" w:rsidP="00BB394E">
      <w:pPr>
        <w:ind w:left="6372" w:firstLine="708"/>
        <w:jc w:val="both"/>
        <w:rPr>
          <w:i/>
          <w:sz w:val="28"/>
          <w:szCs w:val="28"/>
        </w:rPr>
      </w:pPr>
    </w:p>
    <w:p w:rsidR="00BB394E" w:rsidRPr="00D0684A" w:rsidRDefault="00D0684A" w:rsidP="00BB394E">
      <w:pPr>
        <w:ind w:left="6372"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="00BB394E" w:rsidRPr="00D0684A">
        <w:rPr>
          <w:i/>
          <w:sz w:val="28"/>
          <w:szCs w:val="28"/>
        </w:rPr>
        <w:t xml:space="preserve">  Il Sindaco</w:t>
      </w:r>
    </w:p>
    <w:p w:rsidR="00CF79AE" w:rsidRPr="00CF79AE" w:rsidRDefault="00BB394E" w:rsidP="00CF79AE">
      <w:pPr>
        <w:ind w:left="6372"/>
        <w:jc w:val="both"/>
        <w:rPr>
          <w:i/>
          <w:sz w:val="28"/>
          <w:szCs w:val="28"/>
        </w:rPr>
      </w:pPr>
      <w:r w:rsidRPr="00D0684A">
        <w:rPr>
          <w:i/>
          <w:sz w:val="28"/>
          <w:szCs w:val="28"/>
        </w:rPr>
        <w:t xml:space="preserve">    </w:t>
      </w:r>
      <w:r w:rsidR="00CF79AE">
        <w:rPr>
          <w:i/>
          <w:sz w:val="28"/>
          <w:szCs w:val="28"/>
        </w:rPr>
        <w:t xml:space="preserve">      Pio Del Gaudio</w:t>
      </w:r>
    </w:p>
    <w:sectPr w:rsidR="00CF79AE" w:rsidRPr="00CF79AE" w:rsidSect="00480041">
      <w:pgSz w:w="11906" w:h="16838" w:code="9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091" w:rsidRDefault="00C37091" w:rsidP="00912DEA">
      <w:r>
        <w:separator/>
      </w:r>
    </w:p>
  </w:endnote>
  <w:endnote w:type="continuationSeparator" w:id="0">
    <w:p w:rsidR="00C37091" w:rsidRDefault="00C37091" w:rsidP="00912D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091" w:rsidRDefault="00C37091" w:rsidP="00912DEA">
      <w:r>
        <w:separator/>
      </w:r>
    </w:p>
  </w:footnote>
  <w:footnote w:type="continuationSeparator" w:id="0">
    <w:p w:rsidR="00C37091" w:rsidRDefault="00C37091" w:rsidP="00912D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F3AA3"/>
    <w:multiLevelType w:val="hybridMultilevel"/>
    <w:tmpl w:val="765C031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55A6FC5"/>
    <w:multiLevelType w:val="hybridMultilevel"/>
    <w:tmpl w:val="5784EF28"/>
    <w:lvl w:ilvl="0" w:tplc="2B34BEAC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232B44"/>
    <w:multiLevelType w:val="hybridMultilevel"/>
    <w:tmpl w:val="F960879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7A4830"/>
    <w:multiLevelType w:val="hybridMultilevel"/>
    <w:tmpl w:val="1F60244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D00467"/>
    <w:multiLevelType w:val="hybridMultilevel"/>
    <w:tmpl w:val="0A04947C"/>
    <w:lvl w:ilvl="0" w:tplc="0410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DB55F23"/>
    <w:multiLevelType w:val="hybridMultilevel"/>
    <w:tmpl w:val="259679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1A4E4F"/>
    <w:multiLevelType w:val="hybridMultilevel"/>
    <w:tmpl w:val="DDD869D0"/>
    <w:lvl w:ilvl="0" w:tplc="2B34BEAC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AA7947"/>
    <w:multiLevelType w:val="hybridMultilevel"/>
    <w:tmpl w:val="BA76EA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E03869"/>
    <w:multiLevelType w:val="hybridMultilevel"/>
    <w:tmpl w:val="D60E98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F640C5"/>
    <w:multiLevelType w:val="hybridMultilevel"/>
    <w:tmpl w:val="07CA218A"/>
    <w:lvl w:ilvl="0" w:tplc="2B34BEAC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DD6419"/>
    <w:multiLevelType w:val="hybridMultilevel"/>
    <w:tmpl w:val="D9E609E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452400"/>
    <w:multiLevelType w:val="hybridMultilevel"/>
    <w:tmpl w:val="ADD6745E"/>
    <w:lvl w:ilvl="0" w:tplc="2B34BEAC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1"/>
  </w:num>
  <w:num w:numId="5">
    <w:abstractNumId w:val="4"/>
  </w:num>
  <w:num w:numId="6">
    <w:abstractNumId w:val="3"/>
  </w:num>
  <w:num w:numId="7">
    <w:abstractNumId w:val="10"/>
  </w:num>
  <w:num w:numId="8">
    <w:abstractNumId w:val="7"/>
  </w:num>
  <w:num w:numId="9">
    <w:abstractNumId w:val="0"/>
  </w:num>
  <w:num w:numId="10">
    <w:abstractNumId w:val="2"/>
  </w:num>
  <w:num w:numId="11">
    <w:abstractNumId w:val="8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BA11B7"/>
    <w:rsid w:val="000012D3"/>
    <w:rsid w:val="00032188"/>
    <w:rsid w:val="000515AB"/>
    <w:rsid w:val="00052F0D"/>
    <w:rsid w:val="000A07CC"/>
    <w:rsid w:val="000A6A42"/>
    <w:rsid w:val="000B5AB8"/>
    <w:rsid w:val="000D0FF0"/>
    <w:rsid w:val="000D1E90"/>
    <w:rsid w:val="00100CD9"/>
    <w:rsid w:val="00144299"/>
    <w:rsid w:val="00181DC0"/>
    <w:rsid w:val="001A31B7"/>
    <w:rsid w:val="001C1389"/>
    <w:rsid w:val="001C4160"/>
    <w:rsid w:val="00231296"/>
    <w:rsid w:val="002378CD"/>
    <w:rsid w:val="00243A84"/>
    <w:rsid w:val="0026483B"/>
    <w:rsid w:val="00274B9D"/>
    <w:rsid w:val="0028609E"/>
    <w:rsid w:val="00287111"/>
    <w:rsid w:val="00294724"/>
    <w:rsid w:val="002D7391"/>
    <w:rsid w:val="002E6D52"/>
    <w:rsid w:val="002E7E98"/>
    <w:rsid w:val="002F4369"/>
    <w:rsid w:val="00302B63"/>
    <w:rsid w:val="003413B8"/>
    <w:rsid w:val="00341D3E"/>
    <w:rsid w:val="003768EF"/>
    <w:rsid w:val="003927D0"/>
    <w:rsid w:val="00397C05"/>
    <w:rsid w:val="003E5A7D"/>
    <w:rsid w:val="003F7B61"/>
    <w:rsid w:val="00400F2B"/>
    <w:rsid w:val="004015C1"/>
    <w:rsid w:val="004024C1"/>
    <w:rsid w:val="004055CF"/>
    <w:rsid w:val="00435E19"/>
    <w:rsid w:val="00436045"/>
    <w:rsid w:val="00450C47"/>
    <w:rsid w:val="00480041"/>
    <w:rsid w:val="004849D0"/>
    <w:rsid w:val="004C2D55"/>
    <w:rsid w:val="004C5B3E"/>
    <w:rsid w:val="004D3B15"/>
    <w:rsid w:val="004E7E5E"/>
    <w:rsid w:val="0052230A"/>
    <w:rsid w:val="0052437A"/>
    <w:rsid w:val="00560D1E"/>
    <w:rsid w:val="005620D9"/>
    <w:rsid w:val="00574BF5"/>
    <w:rsid w:val="0058793A"/>
    <w:rsid w:val="005A34DD"/>
    <w:rsid w:val="005B460B"/>
    <w:rsid w:val="006016A1"/>
    <w:rsid w:val="0062121F"/>
    <w:rsid w:val="006262FC"/>
    <w:rsid w:val="00640D73"/>
    <w:rsid w:val="006438FE"/>
    <w:rsid w:val="00651042"/>
    <w:rsid w:val="006851B9"/>
    <w:rsid w:val="006A36B4"/>
    <w:rsid w:val="006B10F7"/>
    <w:rsid w:val="006B113F"/>
    <w:rsid w:val="006D0694"/>
    <w:rsid w:val="006E0170"/>
    <w:rsid w:val="006F214F"/>
    <w:rsid w:val="006F51E9"/>
    <w:rsid w:val="006F589D"/>
    <w:rsid w:val="006F7532"/>
    <w:rsid w:val="00700DF4"/>
    <w:rsid w:val="0071148B"/>
    <w:rsid w:val="007568E1"/>
    <w:rsid w:val="007A0344"/>
    <w:rsid w:val="007A120B"/>
    <w:rsid w:val="007F649C"/>
    <w:rsid w:val="00821C1E"/>
    <w:rsid w:val="00832C30"/>
    <w:rsid w:val="00845995"/>
    <w:rsid w:val="00876CE1"/>
    <w:rsid w:val="008859EA"/>
    <w:rsid w:val="008F0F19"/>
    <w:rsid w:val="008F67FD"/>
    <w:rsid w:val="00901E66"/>
    <w:rsid w:val="00912DEA"/>
    <w:rsid w:val="00976F6B"/>
    <w:rsid w:val="00994B46"/>
    <w:rsid w:val="009C344E"/>
    <w:rsid w:val="009C4725"/>
    <w:rsid w:val="00A00485"/>
    <w:rsid w:val="00A04E80"/>
    <w:rsid w:val="00A40A43"/>
    <w:rsid w:val="00A542BC"/>
    <w:rsid w:val="00AC4CE2"/>
    <w:rsid w:val="00AC589A"/>
    <w:rsid w:val="00AD7D27"/>
    <w:rsid w:val="00AE77C6"/>
    <w:rsid w:val="00AF71D5"/>
    <w:rsid w:val="00B022F1"/>
    <w:rsid w:val="00B62DC4"/>
    <w:rsid w:val="00B94002"/>
    <w:rsid w:val="00B96323"/>
    <w:rsid w:val="00BA11B7"/>
    <w:rsid w:val="00BB181C"/>
    <w:rsid w:val="00BB394E"/>
    <w:rsid w:val="00BD40FF"/>
    <w:rsid w:val="00BE4A34"/>
    <w:rsid w:val="00BF406C"/>
    <w:rsid w:val="00BF67FD"/>
    <w:rsid w:val="00BF744E"/>
    <w:rsid w:val="00C13A00"/>
    <w:rsid w:val="00C325C3"/>
    <w:rsid w:val="00C37091"/>
    <w:rsid w:val="00C41CEB"/>
    <w:rsid w:val="00CA4E99"/>
    <w:rsid w:val="00CB05D5"/>
    <w:rsid w:val="00CC2981"/>
    <w:rsid w:val="00CE61F3"/>
    <w:rsid w:val="00CF6CFC"/>
    <w:rsid w:val="00CF79AE"/>
    <w:rsid w:val="00D0449D"/>
    <w:rsid w:val="00D0684A"/>
    <w:rsid w:val="00D12DD8"/>
    <w:rsid w:val="00D15819"/>
    <w:rsid w:val="00D24CA7"/>
    <w:rsid w:val="00D32ED6"/>
    <w:rsid w:val="00D35E43"/>
    <w:rsid w:val="00D370C4"/>
    <w:rsid w:val="00D43D75"/>
    <w:rsid w:val="00D603F7"/>
    <w:rsid w:val="00D7127C"/>
    <w:rsid w:val="00D75A1B"/>
    <w:rsid w:val="00D81BF5"/>
    <w:rsid w:val="00DC425C"/>
    <w:rsid w:val="00E068FA"/>
    <w:rsid w:val="00E13E81"/>
    <w:rsid w:val="00E255E6"/>
    <w:rsid w:val="00E42072"/>
    <w:rsid w:val="00E9265A"/>
    <w:rsid w:val="00E92CD3"/>
    <w:rsid w:val="00EC2956"/>
    <w:rsid w:val="00ED2787"/>
    <w:rsid w:val="00ED483E"/>
    <w:rsid w:val="00F0207A"/>
    <w:rsid w:val="00F02157"/>
    <w:rsid w:val="00F10393"/>
    <w:rsid w:val="00F30630"/>
    <w:rsid w:val="00F43EE6"/>
    <w:rsid w:val="00F81EA7"/>
    <w:rsid w:val="00F97C06"/>
    <w:rsid w:val="00FD5425"/>
    <w:rsid w:val="00FD5B4D"/>
    <w:rsid w:val="00FE0CC6"/>
    <w:rsid w:val="00FE735D"/>
    <w:rsid w:val="00FF2BEC"/>
    <w:rsid w:val="00FF6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94724"/>
    <w:rPr>
      <w:sz w:val="24"/>
      <w:szCs w:val="24"/>
    </w:rPr>
  </w:style>
  <w:style w:type="paragraph" w:styleId="Titolo1">
    <w:name w:val="heading 1"/>
    <w:basedOn w:val="Normale"/>
    <w:next w:val="Normale"/>
    <w:qFormat/>
    <w:rsid w:val="00294724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294724"/>
    <w:pPr>
      <w:keepNext/>
      <w:ind w:left="708"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294724"/>
    <w:pPr>
      <w:keepNext/>
      <w:ind w:left="708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rsid w:val="00294724"/>
    <w:pPr>
      <w:keepNext/>
      <w:jc w:val="both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294724"/>
    <w:pPr>
      <w:jc w:val="center"/>
    </w:pPr>
    <w:rPr>
      <w:b/>
      <w:sz w:val="28"/>
      <w:szCs w:val="20"/>
    </w:rPr>
  </w:style>
  <w:style w:type="paragraph" w:styleId="Intestazione">
    <w:name w:val="header"/>
    <w:basedOn w:val="Normale"/>
    <w:link w:val="IntestazioneCarattere"/>
    <w:rsid w:val="00912D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912DEA"/>
    <w:rPr>
      <w:sz w:val="24"/>
      <w:szCs w:val="24"/>
    </w:rPr>
  </w:style>
  <w:style w:type="paragraph" w:styleId="Pidipagina">
    <w:name w:val="footer"/>
    <w:basedOn w:val="Normale"/>
    <w:link w:val="PidipaginaCarattere"/>
    <w:rsid w:val="00912D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912DEA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912DEA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912DEA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link w:val="Titolo"/>
    <w:rsid w:val="001C1389"/>
    <w:rPr>
      <w:b/>
      <w:sz w:val="28"/>
    </w:rPr>
  </w:style>
  <w:style w:type="paragraph" w:styleId="Sottotitolo">
    <w:name w:val="Subtitle"/>
    <w:basedOn w:val="Normale"/>
    <w:link w:val="SottotitoloCarattere"/>
    <w:qFormat/>
    <w:rsid w:val="001C1389"/>
    <w:pPr>
      <w:jc w:val="center"/>
    </w:pPr>
    <w:rPr>
      <w:rFonts w:ascii="Arial" w:hAnsi="Arial"/>
      <w:b/>
      <w:noProof/>
      <w:szCs w:val="20"/>
      <w:lang w:val="fr-FR"/>
    </w:rPr>
  </w:style>
  <w:style w:type="character" w:customStyle="1" w:styleId="SottotitoloCarattere">
    <w:name w:val="Sottotitolo Carattere"/>
    <w:link w:val="Sottotitolo"/>
    <w:rsid w:val="001C1389"/>
    <w:rPr>
      <w:rFonts w:ascii="Arial" w:hAnsi="Arial"/>
      <w:b/>
      <w:noProof/>
      <w:sz w:val="24"/>
      <w:lang w:val="fr-FR"/>
    </w:rPr>
  </w:style>
  <w:style w:type="character" w:customStyle="1" w:styleId="CarattereCarattere4">
    <w:name w:val="Carattere Carattere4"/>
    <w:locked/>
    <w:rsid w:val="006F589D"/>
    <w:rPr>
      <w:b/>
      <w:sz w:val="28"/>
      <w:lang w:val="it-IT" w:eastAsia="it-IT" w:bidi="ar-SA"/>
    </w:rPr>
  </w:style>
  <w:style w:type="character" w:styleId="Collegamentoipertestuale">
    <w:name w:val="Hyperlink"/>
    <w:basedOn w:val="Carpredefinitoparagrafo"/>
    <w:rsid w:val="00BB39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6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CITTA’ DI CASERTA</vt:lpstr>
    </vt:vector>
  </TitlesOfParts>
  <Company/>
  <LinksUpToDate>false</LinksUpToDate>
  <CharactersWithSpaces>572</CharactersWithSpaces>
  <SharedDoc>false</SharedDoc>
  <HLinks>
    <vt:vector size="6" baseType="variant">
      <vt:variant>
        <vt:i4>3801174</vt:i4>
      </vt:variant>
      <vt:variant>
        <vt:i4>0</vt:i4>
      </vt:variant>
      <vt:variant>
        <vt:i4>0</vt:i4>
      </vt:variant>
      <vt:variant>
        <vt:i4>5</vt:i4>
      </vt:variant>
      <vt:variant>
        <vt:lpwstr>mailto:sindacodelgaudio@comune.caserta.it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CITTA’ DI CASERTA</dc:title>
  <dc:creator>UTENTE PC</dc:creator>
  <cp:lastModifiedBy>Lenovo User</cp:lastModifiedBy>
  <cp:revision>2</cp:revision>
  <cp:lastPrinted>2014-11-28T10:19:00Z</cp:lastPrinted>
  <dcterms:created xsi:type="dcterms:W3CDTF">2014-11-28T11:40:00Z</dcterms:created>
  <dcterms:modified xsi:type="dcterms:W3CDTF">2014-11-28T11:40:00Z</dcterms:modified>
</cp:coreProperties>
</file>